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7" w:rsidRPr="00A2301F" w:rsidRDefault="00F219A1" w:rsidP="00F219A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2301F">
        <w:rPr>
          <w:rFonts w:ascii="Times New Roman" w:hAnsi="Times New Roman" w:cs="Times New Roman"/>
          <w:b/>
          <w:caps/>
          <w:sz w:val="36"/>
          <w:szCs w:val="36"/>
        </w:rPr>
        <w:t>Объявление</w:t>
      </w:r>
    </w:p>
    <w:p w:rsidR="00F219A1" w:rsidRPr="00A2301F" w:rsidRDefault="00F219A1" w:rsidP="00F21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01F">
        <w:rPr>
          <w:rFonts w:ascii="Times New Roman" w:hAnsi="Times New Roman" w:cs="Times New Roman"/>
          <w:b/>
          <w:sz w:val="32"/>
          <w:szCs w:val="32"/>
        </w:rPr>
        <w:t>График работы мобильной групп</w:t>
      </w:r>
      <w:proofErr w:type="gramStart"/>
      <w:r w:rsidRPr="00A2301F">
        <w:rPr>
          <w:rFonts w:ascii="Times New Roman" w:hAnsi="Times New Roman" w:cs="Times New Roman"/>
          <w:b/>
          <w:sz w:val="32"/>
          <w:szCs w:val="32"/>
        </w:rPr>
        <w:t>ы ООО</w:t>
      </w:r>
      <w:proofErr w:type="gramEnd"/>
      <w:r w:rsidRPr="00A2301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A2301F">
        <w:rPr>
          <w:rFonts w:ascii="Times New Roman" w:hAnsi="Times New Roman" w:cs="Times New Roman"/>
          <w:b/>
          <w:sz w:val="32"/>
          <w:szCs w:val="32"/>
        </w:rPr>
        <w:t>ЭкоЦентр</w:t>
      </w:r>
      <w:proofErr w:type="spellEnd"/>
      <w:r w:rsidRPr="00A2301F">
        <w:rPr>
          <w:rFonts w:ascii="Times New Roman" w:hAnsi="Times New Roman" w:cs="Times New Roman"/>
          <w:b/>
          <w:sz w:val="32"/>
          <w:szCs w:val="32"/>
        </w:rPr>
        <w:t>»</w:t>
      </w:r>
    </w:p>
    <w:p w:rsidR="00F219A1" w:rsidRDefault="00F219A1" w:rsidP="00F219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Дондуковское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F219A1" w:rsidRDefault="00F219A1" w:rsidP="00F21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будет проходить </w:t>
      </w:r>
      <w:r w:rsidRPr="00A2301F">
        <w:rPr>
          <w:rFonts w:ascii="Times New Roman" w:hAnsi="Times New Roman" w:cs="Times New Roman"/>
          <w:b/>
          <w:sz w:val="32"/>
          <w:szCs w:val="32"/>
        </w:rPr>
        <w:t>в 1-ый и 3-ий понедельник каждого месяца</w:t>
      </w:r>
    </w:p>
    <w:p w:rsidR="00BC6719" w:rsidRDefault="00BC6719" w:rsidP="00F219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9.00 до 13.00</w:t>
      </w:r>
    </w:p>
    <w:p w:rsidR="00F219A1" w:rsidRPr="00A2301F" w:rsidRDefault="00F219A1" w:rsidP="00F219A1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01F">
        <w:rPr>
          <w:rFonts w:ascii="Times New Roman" w:hAnsi="Times New Roman" w:cs="Times New Roman"/>
          <w:sz w:val="32"/>
          <w:szCs w:val="32"/>
        </w:rPr>
        <w:t xml:space="preserve">по адресу ст. </w:t>
      </w:r>
      <w:proofErr w:type="spellStart"/>
      <w:r w:rsidRPr="00A2301F">
        <w:rPr>
          <w:rFonts w:ascii="Times New Roman" w:hAnsi="Times New Roman" w:cs="Times New Roman"/>
          <w:sz w:val="32"/>
          <w:szCs w:val="32"/>
        </w:rPr>
        <w:t>Дондуковская</w:t>
      </w:r>
      <w:proofErr w:type="spellEnd"/>
      <w:r w:rsidRPr="00A2301F">
        <w:rPr>
          <w:rFonts w:ascii="Times New Roman" w:hAnsi="Times New Roman" w:cs="Times New Roman"/>
          <w:sz w:val="32"/>
          <w:szCs w:val="32"/>
        </w:rPr>
        <w:t>, ул. Ленина, 145</w:t>
      </w:r>
      <w:r w:rsidRPr="00A2301F">
        <w:rPr>
          <w:rFonts w:ascii="Times New Roman" w:hAnsi="Times New Roman" w:cs="Times New Roman"/>
          <w:sz w:val="32"/>
          <w:szCs w:val="32"/>
        </w:rPr>
        <w:br/>
        <w:t>(здание Дома культуры, в фойе)</w:t>
      </w:r>
    </w:p>
    <w:p w:rsidR="00F219A1" w:rsidRPr="00A2301F" w:rsidRDefault="00F219A1" w:rsidP="00F219A1">
      <w:pPr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— работа с юридическими лицами (информирование, выдача заявок, заключение договоров);</w:t>
      </w:r>
    </w:p>
    <w:p w:rsidR="00F219A1" w:rsidRPr="00A2301F" w:rsidRDefault="00F219A1" w:rsidP="00F219A1">
      <w:pPr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— работа с физическими лицами (прием документов и платежей, разъяснительная работа).</w:t>
      </w:r>
    </w:p>
    <w:p w:rsidR="00F219A1" w:rsidRDefault="00F219A1" w:rsidP="00F219A1">
      <w:pPr>
        <w:jc w:val="right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поседление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2301F" w:rsidRDefault="00A2301F" w:rsidP="00F21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01F" w:rsidRDefault="00A2301F" w:rsidP="00F21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421" w:rsidRDefault="00316421" w:rsidP="00316421">
      <w:pPr>
        <w:rPr>
          <w:rFonts w:ascii="Times New Roman" w:hAnsi="Times New Roman" w:cs="Times New Roman"/>
          <w:sz w:val="28"/>
          <w:szCs w:val="28"/>
        </w:rPr>
      </w:pPr>
    </w:p>
    <w:p w:rsidR="00316421" w:rsidRDefault="00316421" w:rsidP="00316421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:rsidR="00316421" w:rsidRPr="00A2301F" w:rsidRDefault="00316421" w:rsidP="0031642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2301F">
        <w:rPr>
          <w:rFonts w:ascii="Times New Roman" w:hAnsi="Times New Roman" w:cs="Times New Roman"/>
          <w:b/>
          <w:caps/>
          <w:sz w:val="36"/>
          <w:szCs w:val="36"/>
        </w:rPr>
        <w:t>Объявление</w:t>
      </w:r>
    </w:p>
    <w:p w:rsidR="00316421" w:rsidRPr="00316421" w:rsidRDefault="00316421" w:rsidP="003164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квитанций за ТКО </w:t>
      </w:r>
      <w:r w:rsidRPr="00316421">
        <w:rPr>
          <w:rFonts w:ascii="Times New Roman" w:hAnsi="Times New Roman" w:cs="Times New Roman"/>
          <w:b/>
          <w:sz w:val="28"/>
          <w:szCs w:val="28"/>
        </w:rPr>
        <w:t>без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421" w:rsidRDefault="00316421" w:rsidP="00316421">
      <w:pPr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банкоматы Сбербанка;</w:t>
      </w:r>
    </w:p>
    <w:p w:rsidR="00316421" w:rsidRDefault="00316421" w:rsidP="00316421">
      <w:pPr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отделение Сбербанка.</w:t>
      </w:r>
    </w:p>
    <w:p w:rsidR="00316421" w:rsidRDefault="00316421" w:rsidP="0031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21">
        <w:rPr>
          <w:rFonts w:ascii="Times New Roman" w:hAnsi="Times New Roman" w:cs="Times New Roman"/>
          <w:b/>
          <w:sz w:val="28"/>
          <w:szCs w:val="28"/>
        </w:rPr>
        <w:t>С комиссией: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421" w:rsidRPr="00316421" w:rsidRDefault="00316421" w:rsidP="00316421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Почта России.</w:t>
      </w:r>
    </w:p>
    <w:p w:rsidR="00316421" w:rsidRDefault="00316421" w:rsidP="00316421">
      <w:pPr>
        <w:jc w:val="right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поседление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421" w:rsidRDefault="00316421" w:rsidP="008A6281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:rsidR="00316421" w:rsidRDefault="00316421" w:rsidP="00A2301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316421" w:rsidRDefault="00316421" w:rsidP="00A2301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sectPr w:rsidR="00316421" w:rsidSect="009F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CEC"/>
    <w:multiLevelType w:val="hybridMultilevel"/>
    <w:tmpl w:val="B1C0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A1"/>
    <w:rsid w:val="00316421"/>
    <w:rsid w:val="008A6281"/>
    <w:rsid w:val="009F0687"/>
    <w:rsid w:val="00A2301F"/>
    <w:rsid w:val="00BC6719"/>
    <w:rsid w:val="00E21A99"/>
    <w:rsid w:val="00F2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2019-03-12T11:52:00Z</cp:lastPrinted>
  <dcterms:created xsi:type="dcterms:W3CDTF">2019-03-12T11:34:00Z</dcterms:created>
  <dcterms:modified xsi:type="dcterms:W3CDTF">2019-03-12T13:10:00Z</dcterms:modified>
</cp:coreProperties>
</file>